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F8E" w:rsidRDefault="00D81F8E" w:rsidP="00D81F8E">
      <w:pPr>
        <w:jc w:val="center"/>
      </w:pPr>
      <w:r>
        <w:t>REGULAMIN</w:t>
      </w:r>
    </w:p>
    <w:p w:rsidR="00D81F8E" w:rsidRDefault="00D81F8E" w:rsidP="00D81F8E">
      <w:pPr>
        <w:jc w:val="center"/>
      </w:pPr>
      <w:r>
        <w:t>Obowiązuje wszystkie osoby uczestniczące w imprezie Rajd Rowerowy</w:t>
      </w:r>
    </w:p>
    <w:p w:rsidR="009B6CB0" w:rsidRDefault="00AC7460" w:rsidP="00D81F8E">
      <w:pPr>
        <w:jc w:val="center"/>
      </w:pPr>
      <w:r>
        <w:t>w dniu 02.08.2023</w:t>
      </w:r>
      <w:r w:rsidR="00D81F8E">
        <w:t xml:space="preserve"> r</w:t>
      </w:r>
    </w:p>
    <w:p w:rsidR="00D81F8E" w:rsidRDefault="00D81F8E"/>
    <w:p w:rsidR="00D81F8E" w:rsidRDefault="00D81F8E" w:rsidP="00D81F8E">
      <w:r>
        <w:t>1. Organizatorem Rajdu Rowerowego jest Gminny Ośrodek Sportu i Rekreacji w Wilkowicach.</w:t>
      </w:r>
    </w:p>
    <w:p w:rsidR="00D81F8E" w:rsidRDefault="00D81F8E" w:rsidP="00D81F8E">
      <w:r>
        <w:t>2. Niniejszy regulamin określa zasady i warunki przejazdu oraz wymagane sposoby</w:t>
      </w:r>
    </w:p>
    <w:p w:rsidR="00D81F8E" w:rsidRDefault="00D81F8E" w:rsidP="00D81F8E">
      <w:r>
        <w:t>zachowania się uczestników.</w:t>
      </w:r>
    </w:p>
    <w:p w:rsidR="00D81F8E" w:rsidRDefault="00D81F8E" w:rsidP="00D81F8E">
      <w:r>
        <w:t>3. Udział w rajdzie jest bezpłatny.</w:t>
      </w:r>
    </w:p>
    <w:p w:rsidR="00D81F8E" w:rsidRDefault="00D81F8E" w:rsidP="00D81F8E">
      <w:r>
        <w:t>4. Udział w rajdzie jest jednoznaczny z akceptacją niniejszego regulaminu. Regulamin</w:t>
      </w:r>
    </w:p>
    <w:p w:rsidR="00D81F8E" w:rsidRDefault="00D81F8E" w:rsidP="00D81F8E">
      <w:r>
        <w:t>dostępny jest na stronie internetowej organizatora oraz podczas rajdu u organizatora.</w:t>
      </w:r>
    </w:p>
    <w:p w:rsidR="00D81F8E" w:rsidRDefault="00D81F8E" w:rsidP="00D81F8E">
      <w:r>
        <w:t>5. S</w:t>
      </w:r>
      <w:r w:rsidR="00B72C10">
        <w:t xml:space="preserve">tart i meta – parking przy firmie </w:t>
      </w:r>
      <w:proofErr w:type="spellStart"/>
      <w:r w:rsidR="00B72C10">
        <w:t>Nacomi</w:t>
      </w:r>
      <w:proofErr w:type="spellEnd"/>
      <w:r w:rsidR="00B72C10">
        <w:t xml:space="preserve"> ul. Ziołowa</w:t>
      </w:r>
      <w:bookmarkStart w:id="0" w:name="_GoBack"/>
      <w:bookmarkEnd w:id="0"/>
      <w:r>
        <w:t>.</w:t>
      </w:r>
    </w:p>
    <w:p w:rsidR="00D81F8E" w:rsidRDefault="00D81F8E" w:rsidP="00D81F8E">
      <w:r>
        <w:t xml:space="preserve">6. </w:t>
      </w:r>
      <w:r w:rsidR="00B72C10">
        <w:t>Limit uczestników rajdu wynosi 20</w:t>
      </w:r>
      <w:r>
        <w:t>0 osób.</w:t>
      </w:r>
    </w:p>
    <w:p w:rsidR="00D81F8E" w:rsidRDefault="00D81F8E" w:rsidP="00D81F8E">
      <w:r>
        <w:t>7. Warunkiem wzięcia udziału w rajdzie jest wcześniejsza rejestracja poprzez wypełnienie</w:t>
      </w:r>
    </w:p>
    <w:p w:rsidR="00D81F8E" w:rsidRDefault="00D81F8E" w:rsidP="00D81F8E">
      <w:r>
        <w:t>formularza elektronicznego dostępnego na stronie internetowej Organizatora.</w:t>
      </w:r>
    </w:p>
    <w:p w:rsidR="00D81F8E" w:rsidRDefault="00D81F8E" w:rsidP="00D81F8E">
      <w:r>
        <w:t>8. W rajdzie biorą udział wyłącznie osoby poruszające się na rowerach.</w:t>
      </w:r>
    </w:p>
    <w:p w:rsidR="00D81F8E" w:rsidRDefault="00D81F8E" w:rsidP="00D81F8E">
      <w:r>
        <w:t>9. Osoby chcące zakończyć swój udział w rajdzie powinny natychmiast opuścić trasę</w:t>
      </w:r>
    </w:p>
    <w:p w:rsidR="00D81F8E" w:rsidRDefault="00D81F8E" w:rsidP="00D81F8E">
      <w:r>
        <w:t>przejazdu.</w:t>
      </w:r>
    </w:p>
    <w:p w:rsidR="00D81F8E" w:rsidRDefault="00D81F8E" w:rsidP="00D81F8E">
      <w:r>
        <w:t>10. Warunkiem uczestniczenia w rajdzie jest posiadanie własnego roweru oraz umiejętność</w:t>
      </w:r>
    </w:p>
    <w:p w:rsidR="00D81F8E" w:rsidRDefault="00D81F8E" w:rsidP="00D81F8E">
      <w:r>
        <w:t>sprawnego poruszania się na rowerze, hamowania oraz skręcania, tak, aby przejazd mógł</w:t>
      </w:r>
    </w:p>
    <w:p w:rsidR="00D81F8E" w:rsidRDefault="00D81F8E" w:rsidP="00D81F8E">
      <w:r>
        <w:t>odbywać się zwartą grupą.</w:t>
      </w:r>
    </w:p>
    <w:p w:rsidR="00D81F8E" w:rsidRDefault="00D81F8E" w:rsidP="00D81F8E">
      <w:r>
        <w:t>11. Wszyscy uc</w:t>
      </w:r>
      <w:r w:rsidR="00AC7460">
        <w:t>zestnicy rajdu zobowiązani są do jazdy w kasku</w:t>
      </w:r>
      <w:r>
        <w:t>.</w:t>
      </w:r>
    </w:p>
    <w:p w:rsidR="00D81F8E" w:rsidRDefault="00D81F8E" w:rsidP="00D81F8E">
      <w:r>
        <w:t>12. Organizator zaleca noszenie podczas jazdy kompletu ochraniaczy oraz kasku.</w:t>
      </w:r>
    </w:p>
    <w:p w:rsidR="00D81F8E" w:rsidRDefault="00D81F8E" w:rsidP="00D81F8E">
      <w:r>
        <w:t>13. Udział w imprezie dzieci do lat 12 tylko pod nadzorem pełnoletniego opiekuna.</w:t>
      </w:r>
    </w:p>
    <w:p w:rsidR="00D81F8E" w:rsidRDefault="00D81F8E" w:rsidP="00D81F8E">
      <w:r>
        <w:t>14. Zalecan</w:t>
      </w:r>
      <w:r w:rsidR="00AC7460">
        <w:t>e jest posiadanie bidonu z wodą</w:t>
      </w:r>
      <w:r>
        <w:t>.</w:t>
      </w:r>
    </w:p>
    <w:p w:rsidR="00D81F8E" w:rsidRDefault="00D81F8E" w:rsidP="00D81F8E">
      <w:r>
        <w:t>15. Organizator zapewnia obecność służby porządkowej wyróżniającej się oznaczoną</w:t>
      </w:r>
    </w:p>
    <w:p w:rsidR="00D81F8E" w:rsidRDefault="00D81F8E" w:rsidP="00D81F8E">
      <w:r>
        <w:t>odzieżą.</w:t>
      </w:r>
    </w:p>
    <w:p w:rsidR="00D81F8E" w:rsidRDefault="00D81F8E" w:rsidP="00D81F8E">
      <w:r>
        <w:t>16. Podczas przejazdu należy trzymać się prawej strony jezdni, by w razie potrzeby umożliwić</w:t>
      </w:r>
    </w:p>
    <w:p w:rsidR="00D81F8E" w:rsidRDefault="00D81F8E" w:rsidP="00D81F8E">
      <w:r>
        <w:t>przejazd służbom ratunkowym lub porządkowym.</w:t>
      </w:r>
    </w:p>
    <w:p w:rsidR="00D81F8E" w:rsidRDefault="00D81F8E" w:rsidP="00D81F8E">
      <w:r>
        <w:t>17. Osoby biorą udział w rajdzie na własną odpowiedzialność i zobowiązują się</w:t>
      </w:r>
    </w:p>
    <w:p w:rsidR="00D81F8E" w:rsidRDefault="00D81F8E" w:rsidP="00D81F8E">
      <w:r>
        <w:t>do zachowywania w sposób niezagrażający innym uczestnikom rajdu.</w:t>
      </w:r>
    </w:p>
    <w:p w:rsidR="00D81F8E" w:rsidRDefault="00D81F8E" w:rsidP="00D81F8E">
      <w:r>
        <w:t>18. Organizator nie ponosi odpowiedzialności cywilnej za wypadki oraz szkody spowodowane</w:t>
      </w:r>
    </w:p>
    <w:p w:rsidR="00D81F8E" w:rsidRDefault="00D81F8E" w:rsidP="00D81F8E">
      <w:r>
        <w:lastRenderedPageBreak/>
        <w:t>przez uczestników rajdu.</w:t>
      </w:r>
    </w:p>
    <w:p w:rsidR="00D81F8E" w:rsidRDefault="00D81F8E" w:rsidP="00D81F8E">
      <w:r>
        <w:t>19. Uczestnikom rajdu zabrania się wnoszenia i posiadania broni lub innych niebezpiecznych</w:t>
      </w:r>
    </w:p>
    <w:p w:rsidR="00D81F8E" w:rsidRDefault="00D81F8E" w:rsidP="00D81F8E">
      <w:r>
        <w:t>przedmiotów, materiałów wybuchowych, pirotechnicznych itp.</w:t>
      </w:r>
    </w:p>
    <w:p w:rsidR="00D81F8E" w:rsidRDefault="00D81F8E" w:rsidP="00D81F8E">
      <w:r>
        <w:t>20. Zabrania się udziału w rajdzie osobom będącym pod wpływem alkoholu, środków</w:t>
      </w:r>
    </w:p>
    <w:p w:rsidR="00D81F8E" w:rsidRDefault="00D81F8E" w:rsidP="00D81F8E">
      <w:r>
        <w:t>odurzających lub psychotropowych.</w:t>
      </w:r>
    </w:p>
    <w:p w:rsidR="00D81F8E" w:rsidRDefault="00D81F8E" w:rsidP="00D81F8E">
      <w:r>
        <w:t>21. Zabrania się palenia tytoniu oraz innych substancji psychoaktywnych.</w:t>
      </w:r>
    </w:p>
    <w:p w:rsidR="00D81F8E" w:rsidRDefault="00D81F8E" w:rsidP="00D81F8E">
      <w:r>
        <w:t>22. Zabrania się posiadania, spożywania i sprzedaży podczas rajdu napojów alkoholowych,</w:t>
      </w:r>
    </w:p>
    <w:p w:rsidR="00D81F8E" w:rsidRDefault="00D81F8E" w:rsidP="00D81F8E">
      <w:r>
        <w:t>środków odurzających lub psychotropowych.</w:t>
      </w:r>
    </w:p>
    <w:p w:rsidR="00D81F8E" w:rsidRDefault="00D81F8E" w:rsidP="00D81F8E">
      <w:r>
        <w:t>23. Zabrania się sprzedawania, reklamowania, akwizycji i przeprowadzania zbiórek</w:t>
      </w:r>
    </w:p>
    <w:p w:rsidR="00D81F8E" w:rsidRDefault="00D81F8E" w:rsidP="00D81F8E">
      <w:r>
        <w:t>pieniężnych bez zgody organizatora.</w:t>
      </w:r>
    </w:p>
    <w:p w:rsidR="00D81F8E" w:rsidRDefault="00D81F8E" w:rsidP="00D81F8E">
      <w:r>
        <w:t>24. Uczestnicy rajdu zobowiązani są do ścisłego wykonywania poleceń organizatora, policji,</w:t>
      </w:r>
    </w:p>
    <w:p w:rsidR="00D81F8E" w:rsidRDefault="00D81F8E" w:rsidP="00D81F8E">
      <w:r>
        <w:t>służb porządkowych i ratowniczych.</w:t>
      </w:r>
    </w:p>
    <w:p w:rsidR="00D81F8E" w:rsidRDefault="00D81F8E" w:rsidP="00D81F8E">
      <w:r>
        <w:t>25. Osoby stwarzające zagrożenie dla innych uczestników, nieprzestrzegające postanowień</w:t>
      </w:r>
    </w:p>
    <w:p w:rsidR="00D81F8E" w:rsidRDefault="00D81F8E" w:rsidP="00D81F8E">
      <w:r>
        <w:t>niniejszego regulaminu lub niestosujące się do poleceń podmiotów zespołu</w:t>
      </w:r>
    </w:p>
    <w:p w:rsidR="00D81F8E" w:rsidRDefault="00D81F8E" w:rsidP="00D81F8E">
      <w:r>
        <w:t>zabezpieczającego przejazd mogą zostać wykluczone z udziału w rajdzie lub przekazane</w:t>
      </w:r>
    </w:p>
    <w:p w:rsidR="00D81F8E" w:rsidRDefault="00D81F8E" w:rsidP="00D81F8E">
      <w:r>
        <w:t>policji.</w:t>
      </w:r>
    </w:p>
    <w:p w:rsidR="00D81F8E" w:rsidRDefault="00D81F8E" w:rsidP="00D81F8E">
      <w:r>
        <w:t>26. Uczestnicy rajdu zobowiązani są do stosowania się do wszystkich zaleceń i wytycznych</w:t>
      </w:r>
    </w:p>
    <w:p w:rsidR="00D81F8E" w:rsidRDefault="00D81F8E" w:rsidP="00D81F8E">
      <w:r>
        <w:t>ustalonych przez odpowiednie organu administracji rządowej i samorządowej w związku</w:t>
      </w:r>
    </w:p>
    <w:p w:rsidR="00D81F8E" w:rsidRDefault="00D81F8E" w:rsidP="00D81F8E">
      <w:r>
        <w:t>z występowaniem stanu epidemii.</w:t>
      </w:r>
    </w:p>
    <w:p w:rsidR="00D81F8E" w:rsidRDefault="00D81F8E" w:rsidP="00D81F8E">
      <w:r>
        <w:t>27. Organizator zastrzega sobie prawo do odwołania lub skrócenia trasy rajdu ze względu</w:t>
      </w:r>
    </w:p>
    <w:p w:rsidR="00D81F8E" w:rsidRDefault="00D81F8E" w:rsidP="00D81F8E">
      <w:r>
        <w:t>na czynniki zewnętrzne, m.in. niesprzyjające warunki atmosferyczne.</w:t>
      </w:r>
    </w:p>
    <w:p w:rsidR="00D81F8E" w:rsidRDefault="00D81F8E" w:rsidP="00D81F8E">
      <w:r>
        <w:t>28. W przypadku zaistnienia spraw spornych, nieuregulowanych niniejszym regulaminem,</w:t>
      </w:r>
    </w:p>
    <w:p w:rsidR="00D81F8E" w:rsidRDefault="00D81F8E" w:rsidP="00D81F8E">
      <w:r>
        <w:t>decyzję podejmuje przedstawiciel organizatora</w:t>
      </w:r>
    </w:p>
    <w:p w:rsidR="00E3239D" w:rsidRPr="00E3239D" w:rsidRDefault="00E3239D" w:rsidP="00E3239D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>Załącznik do regulaminu nr.1</w:t>
      </w:r>
    </w:p>
    <w:p w:rsidR="00E3239D" w:rsidRPr="00E3239D" w:rsidRDefault="00E3239D" w:rsidP="00E3239D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E3239D" w:rsidRPr="00E3239D" w:rsidRDefault="00E3239D" w:rsidP="00E3239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>Klauzula informacyjna i zgody uczestnika imprezy rekreacyjnej, sportowej i zajęć sportowych organizowanej przez Gminny Ośrodek Sportu i Rekreacji w Wilkowicach dla osoby pełnoletniej.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>W związku z organizacją Imprezy pt. ”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Rajd rowerowy - Gminny Rodzinny Prolog tour de </w:t>
      </w:r>
      <w:proofErr w:type="spellStart"/>
      <w:r>
        <w:rPr>
          <w:rFonts w:ascii="Calibri" w:eastAsia="Times New Roman" w:hAnsi="Calibri" w:cs="Calibri"/>
          <w:b/>
          <w:sz w:val="20"/>
          <w:szCs w:val="20"/>
          <w:lang w:eastAsia="pl-PL"/>
        </w:rPr>
        <w:t>Pologne</w:t>
      </w:r>
      <w:proofErr w:type="spellEnd"/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” </w:t>
      </w:r>
      <w:r w:rsidRPr="00E3239D">
        <w:rPr>
          <w:rFonts w:ascii="Calibri" w:eastAsia="Calibri" w:hAnsi="Calibri" w:cs="Times New Roman"/>
          <w:sz w:val="20"/>
          <w:szCs w:val="20"/>
        </w:rPr>
        <w:t xml:space="preserve"> </w:t>
      </w:r>
    </w:p>
    <w:p w:rsidR="00E3239D" w:rsidRPr="00E3239D" w:rsidRDefault="00AC7460" w:rsidP="00E3239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w dniu 02.08.2023</w:t>
      </w:r>
    </w:p>
    <w:p w:rsidR="00E3239D" w:rsidRPr="00E3239D" w:rsidRDefault="00E3239D" w:rsidP="00E3239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>informujemy, iż:</w:t>
      </w:r>
    </w:p>
    <w:p w:rsidR="00E3239D" w:rsidRPr="00E3239D" w:rsidRDefault="00E3239D" w:rsidP="00E3239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 xml:space="preserve">Administratorem Twoich danych osobowych przekazanych w formularzu rejestracyjnym i podanych w deklaracji uczestnictwa - gromadzonych na etapie rejestracji w systemie informatycznym gosir.wilkowice.pl lub w wersji tradycyjnej jest Dyrektor Gminnego Ośrodka Sportu i Rekreacji w Wilkowicach, zwany dalej: "Administratorem". Możesz skontaktować  się z Administratorem pisząc na adres: hala@gosir.wilkowice.pl lub telefonując pod numer: 334883003, a z inspektorem ochrony danych osobowych pisząc na adres iod@gosir.wilkowice.pl lub telefonując pod numer: 513-329-183. 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>Podstawą prawną przetwarzania Twoich danych jest zgoda na ich przetwarzanie.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lastRenderedPageBreak/>
        <w:t xml:space="preserve">Twoje dane osobowe przetwarzane są wyłącznie dla celów związanych z realizacją Imprezy </w:t>
      </w: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” 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Rajd rowerowy - Gminny Rodzinny Prolog tour de </w:t>
      </w:r>
      <w:proofErr w:type="spellStart"/>
      <w:r>
        <w:rPr>
          <w:rFonts w:ascii="Calibri" w:eastAsia="Times New Roman" w:hAnsi="Calibri" w:cs="Calibri"/>
          <w:b/>
          <w:sz w:val="20"/>
          <w:szCs w:val="20"/>
          <w:lang w:eastAsia="pl-PL"/>
        </w:rPr>
        <w:t>Pologne</w:t>
      </w:r>
      <w:proofErr w:type="spellEnd"/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” </w:t>
      </w:r>
      <w:r w:rsidRPr="00E3239D">
        <w:rPr>
          <w:rFonts w:ascii="Calibri" w:eastAsia="Calibri" w:hAnsi="Calibri" w:cs="Times New Roman"/>
          <w:sz w:val="20"/>
          <w:szCs w:val="20"/>
        </w:rPr>
        <w:t xml:space="preserve">oraz do podjęcia niezbędnych działań organizacyjnych związanych z Imprezą 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>”</w:t>
      </w: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Rajd rowerowy - Gminny Rodzinny Prolog tour de </w:t>
      </w:r>
      <w:proofErr w:type="spellStart"/>
      <w:r>
        <w:rPr>
          <w:rFonts w:ascii="Calibri" w:eastAsia="Times New Roman" w:hAnsi="Calibri" w:cs="Calibri"/>
          <w:b/>
          <w:sz w:val="20"/>
          <w:szCs w:val="20"/>
          <w:lang w:eastAsia="pl-PL"/>
        </w:rPr>
        <w:t>Pologne</w:t>
      </w:r>
      <w:proofErr w:type="spellEnd"/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” </w:t>
      </w:r>
      <w:r w:rsidRPr="00E3239D">
        <w:rPr>
          <w:rFonts w:ascii="Calibri" w:eastAsia="Calibri" w:hAnsi="Calibri" w:cs="Times New Roman"/>
          <w:sz w:val="20"/>
          <w:szCs w:val="20"/>
        </w:rPr>
        <w:t xml:space="preserve"> </w:t>
      </w:r>
    </w:p>
    <w:p w:rsidR="00E3239D" w:rsidRPr="00E3239D" w:rsidRDefault="00E3239D" w:rsidP="00E3239D">
      <w:pPr>
        <w:ind w:left="644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ab/>
      </w:r>
      <w:r w:rsidRPr="00E3239D">
        <w:rPr>
          <w:rFonts w:ascii="Calibri" w:eastAsia="Calibri" w:hAnsi="Calibri" w:cs="Times New Roman"/>
          <w:sz w:val="20"/>
          <w:szCs w:val="20"/>
        </w:rPr>
        <w:tab/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 xml:space="preserve">W trakcie realizacji i trwania Imprezy </w:t>
      </w: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” 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>Rajd rowerowy - Gminny Rodzinny Prolog tour de Pologne</w:t>
      </w:r>
      <w:r w:rsidRPr="00E3239D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” </w:t>
      </w:r>
      <w:r w:rsidRPr="00E3239D">
        <w:rPr>
          <w:rFonts w:ascii="Calibri" w:eastAsia="Calibri" w:hAnsi="Calibri" w:cs="Times New Roman"/>
          <w:sz w:val="20"/>
          <w:szCs w:val="20"/>
        </w:rPr>
        <w:t xml:space="preserve"> organizator może wykonywać czynności utrwalania obrazu i dźwięku w postaci zdjęć i filmów cyfrowych  w celu udokumentowania przebiegu imprezy, do celów archiwalnych lub promocyjnych.</w:t>
      </w:r>
      <w:r w:rsidRPr="00E3239D">
        <w:rPr>
          <w:rFonts w:ascii="Calibri" w:eastAsia="Calibri" w:hAnsi="Calibri" w:cs="Times New Roman"/>
          <w:sz w:val="20"/>
          <w:szCs w:val="20"/>
        </w:rPr>
        <w:tab/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>Organizator informuje iż może wykorzystać  utrwalony obraz i dźwięk do publikacji  na stronach internetowych organizatorów, na portalach społecznościowych, w gazetce gminnej. Równocześnie informujemy, iż zdjęcia mogą być przekazywane do instytucji takich jak: współorganizatorzy imprezy.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 xml:space="preserve">Twoje dane będą przechowywane przez okres 5 lat od końca roku kalendarzowego w którym odbyła się Impreza. Natomiast wyniki będą przetwarzane bezterminowo dla celów statystycznych. 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>Administrator przekaże Twoje dane jednostkom nadrzędnym , współorganizatorom zawodów Gminnego Ośrodka Sportu i Rekreacji w Wilkowicach.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 xml:space="preserve">Administrator nie zamierza przekazywać Twoich danych do państwa trzeciego ani do organizacji międzynarodowych. 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 xml:space="preserve">Masz prawo żądać od Administratora dostępu do swoich danych, ich sprostowania, przenoszenia i usunięcia oraz ograniczenia przetwarzania danych. </w:t>
      </w:r>
    </w:p>
    <w:p w:rsidR="00E3239D" w:rsidRPr="00E3239D" w:rsidRDefault="00E3239D" w:rsidP="00E3239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20"/>
          <w:szCs w:val="20"/>
        </w:rPr>
      </w:pPr>
      <w:r w:rsidRPr="00E3239D">
        <w:rPr>
          <w:rFonts w:ascii="Calibri" w:eastAsia="Calibri" w:hAnsi="Calibri" w:cs="Times New Roman"/>
          <w:sz w:val="20"/>
          <w:szCs w:val="20"/>
        </w:rPr>
        <w:t>W związku z przetwarzaniem Twoich danych osobowych przez Administratora przysługuje Ci prawo wniesienia skargi do organu nadzorczego.</w:t>
      </w:r>
    </w:p>
    <w:p w:rsidR="00E3239D" w:rsidRDefault="00E3239D" w:rsidP="00D81F8E"/>
    <w:p w:rsidR="00E3239D" w:rsidRDefault="00E3239D" w:rsidP="00D81F8E"/>
    <w:sectPr w:rsidR="00E32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E1093"/>
    <w:multiLevelType w:val="hybridMultilevel"/>
    <w:tmpl w:val="F60E029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2F7236F"/>
    <w:multiLevelType w:val="hybridMultilevel"/>
    <w:tmpl w:val="C0D0A33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8E"/>
    <w:rsid w:val="009B6CB0"/>
    <w:rsid w:val="00AC7460"/>
    <w:rsid w:val="00B72C10"/>
    <w:rsid w:val="00D81F8E"/>
    <w:rsid w:val="00E3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D44B"/>
  <w15:chartTrackingRefBased/>
  <w15:docId w15:val="{6B1DD19E-10FF-4810-9593-A5F0E751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841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2023-07-24T15:54:00Z</dcterms:created>
  <dcterms:modified xsi:type="dcterms:W3CDTF">2023-07-25T12:59:00Z</dcterms:modified>
</cp:coreProperties>
</file>